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88" w:rsidRPr="00A676AB" w:rsidRDefault="00072888" w:rsidP="00072888">
      <w:pPr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A676AB">
        <w:rPr>
          <w:rFonts w:ascii="Times New Roman" w:hAnsi="Times New Roman"/>
          <w:b/>
          <w:sz w:val="28"/>
          <w:szCs w:val="28"/>
        </w:rPr>
        <w:t>Технологическая карта урока русского языка/</w:t>
      </w:r>
    </w:p>
    <w:p w:rsidR="00072888" w:rsidRPr="00A676AB" w:rsidRDefault="00072888" w:rsidP="00072888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Зеленцова Алена Константиновна</w:t>
      </w:r>
    </w:p>
    <w:p w:rsidR="00072888" w:rsidRPr="00A676AB" w:rsidRDefault="00072888" w:rsidP="00072888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Класс 2</w:t>
      </w:r>
    </w:p>
    <w:p w:rsidR="00072888" w:rsidRPr="00A676AB" w:rsidRDefault="00072888" w:rsidP="00072888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Дата 10.12.2018</w:t>
      </w:r>
    </w:p>
    <w:p w:rsidR="00072888" w:rsidRPr="00A676AB" w:rsidRDefault="00072888" w:rsidP="00072888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 xml:space="preserve">Предмет: </w:t>
      </w:r>
      <w:r w:rsidRPr="00A676AB">
        <w:rPr>
          <w:rFonts w:ascii="Times New Roman" w:hAnsi="Times New Roman"/>
          <w:b/>
          <w:sz w:val="28"/>
          <w:szCs w:val="28"/>
          <w:u w:val="single"/>
        </w:rPr>
        <w:t>русский язык</w:t>
      </w:r>
    </w:p>
    <w:p w:rsidR="007D3204" w:rsidRPr="00A676AB" w:rsidRDefault="00072888" w:rsidP="007D320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№ урока по расписанию 2</w:t>
      </w:r>
    </w:p>
    <w:p w:rsidR="00072888" w:rsidRPr="00A676AB" w:rsidRDefault="00072888" w:rsidP="007D3204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 xml:space="preserve">Тема урока: </w:t>
      </w:r>
      <w:r w:rsidR="007D3204" w:rsidRPr="00A676AB">
        <w:rPr>
          <w:rStyle w:val="c6"/>
          <w:rFonts w:ascii="&amp;quot" w:hAnsi="&amp;quot"/>
          <w:b/>
          <w:color w:val="000000"/>
          <w:sz w:val="28"/>
          <w:szCs w:val="28"/>
          <w:u w:val="single"/>
        </w:rPr>
        <w:t>Звонкие и глухие согласные звуки. Обозначение их на письме.</w:t>
      </w:r>
    </w:p>
    <w:p w:rsidR="00072888" w:rsidRPr="00A676AB" w:rsidRDefault="00072888" w:rsidP="00072888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 xml:space="preserve">Место и роль урока в изучаемой теме: </w:t>
      </w:r>
      <w:r w:rsidRPr="00A676AB">
        <w:rPr>
          <w:rFonts w:ascii="Times New Roman" w:hAnsi="Times New Roman"/>
          <w:b/>
          <w:sz w:val="28"/>
          <w:szCs w:val="28"/>
          <w:u w:val="single"/>
        </w:rPr>
        <w:t>второй урок в теме</w:t>
      </w:r>
    </w:p>
    <w:p w:rsidR="00072888" w:rsidRPr="00A676AB" w:rsidRDefault="00072888" w:rsidP="00072888">
      <w:pPr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Дидактическая цель:</w:t>
      </w:r>
      <w:r w:rsidR="002F229B" w:rsidRPr="002F229B">
        <w:rPr>
          <w:rFonts w:ascii="Times New Roman" w:hAnsi="Times New Roman"/>
          <w:sz w:val="28"/>
          <w:szCs w:val="28"/>
        </w:rPr>
        <w:t xml:space="preserve"> </w:t>
      </w:r>
      <w:r w:rsidR="002F229B">
        <w:rPr>
          <w:rFonts w:ascii="Times New Roman" w:hAnsi="Times New Roman"/>
          <w:sz w:val="28"/>
          <w:szCs w:val="28"/>
        </w:rPr>
        <w:t xml:space="preserve">создать условия для формирования у учащихся </w:t>
      </w:r>
      <w:r w:rsidR="003777C0">
        <w:rPr>
          <w:rFonts w:ascii="Times New Roman" w:hAnsi="Times New Roman"/>
          <w:sz w:val="28"/>
          <w:szCs w:val="28"/>
        </w:rPr>
        <w:t xml:space="preserve">представлений о </w:t>
      </w:r>
      <w:r w:rsidR="00E60FDB">
        <w:rPr>
          <w:rFonts w:ascii="Times New Roman" w:hAnsi="Times New Roman"/>
          <w:sz w:val="28"/>
          <w:szCs w:val="28"/>
        </w:rPr>
        <w:t>парных звонких и глухих согласных</w:t>
      </w:r>
    </w:p>
    <w:p w:rsidR="00072888" w:rsidRPr="00A676AB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 xml:space="preserve">            Задачи:</w:t>
      </w:r>
    </w:p>
    <w:p w:rsidR="00072888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-Образовательные:</w:t>
      </w:r>
      <w:r w:rsidR="00E60FDB">
        <w:rPr>
          <w:rFonts w:ascii="Times New Roman" w:hAnsi="Times New Roman"/>
          <w:sz w:val="28"/>
          <w:szCs w:val="28"/>
        </w:rPr>
        <w:t xml:space="preserve"> -учить отличать парные звонкие и глухие согласные</w:t>
      </w:r>
    </w:p>
    <w:p w:rsidR="00E60FDB" w:rsidRPr="00A676AB" w:rsidRDefault="00E60FDB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-</w:t>
      </w:r>
      <w:r w:rsidR="003777C0">
        <w:rPr>
          <w:rFonts w:ascii="Times New Roman" w:hAnsi="Times New Roman"/>
          <w:sz w:val="28"/>
          <w:szCs w:val="28"/>
        </w:rPr>
        <w:t>повторять алгоритм проверки парных глухих и звонких согласных на письме</w:t>
      </w:r>
    </w:p>
    <w:p w:rsidR="00072888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-</w:t>
      </w:r>
      <w:proofErr w:type="gramStart"/>
      <w:r w:rsidRPr="00A676AB">
        <w:rPr>
          <w:rFonts w:ascii="Times New Roman" w:hAnsi="Times New Roman"/>
          <w:sz w:val="28"/>
          <w:szCs w:val="28"/>
        </w:rPr>
        <w:t>Развивающие:</w:t>
      </w:r>
      <w:r w:rsidR="001B6EBC">
        <w:rPr>
          <w:rFonts w:ascii="Times New Roman" w:hAnsi="Times New Roman"/>
          <w:sz w:val="28"/>
          <w:szCs w:val="28"/>
        </w:rPr>
        <w:t xml:space="preserve">  </w:t>
      </w:r>
      <w:r w:rsidR="003777C0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3777C0">
        <w:rPr>
          <w:rFonts w:ascii="Times New Roman" w:hAnsi="Times New Roman"/>
          <w:sz w:val="28"/>
          <w:szCs w:val="28"/>
        </w:rPr>
        <w:t xml:space="preserve">   -развивать воображение </w:t>
      </w:r>
      <w:r w:rsidR="001B6EBC">
        <w:rPr>
          <w:rFonts w:ascii="Times New Roman" w:hAnsi="Times New Roman"/>
          <w:sz w:val="28"/>
          <w:szCs w:val="28"/>
        </w:rPr>
        <w:t xml:space="preserve">и внимание </w:t>
      </w:r>
    </w:p>
    <w:p w:rsidR="004E0D38" w:rsidRPr="00A676AB" w:rsidRDefault="004E0D38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--развивать умение анализировать и на основе анализа делать выводы </w:t>
      </w:r>
    </w:p>
    <w:p w:rsidR="00072888" w:rsidRPr="00A676AB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-Воспитательные:</w:t>
      </w:r>
      <w:r w:rsidR="001B6EBC">
        <w:rPr>
          <w:rFonts w:ascii="Times New Roman" w:hAnsi="Times New Roman"/>
          <w:sz w:val="28"/>
          <w:szCs w:val="28"/>
        </w:rPr>
        <w:t xml:space="preserve"> воспитывать положительное отношение к учебному предмету</w:t>
      </w:r>
    </w:p>
    <w:p w:rsidR="00072888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676AB">
        <w:rPr>
          <w:rFonts w:ascii="Times New Roman" w:hAnsi="Times New Roman"/>
          <w:sz w:val="28"/>
          <w:szCs w:val="28"/>
        </w:rPr>
        <w:t>Оборудование урока:</w:t>
      </w:r>
      <w:r w:rsidR="003777C0" w:rsidRPr="003777C0">
        <w:rPr>
          <w:rFonts w:cs="Calibri"/>
          <w:color w:val="000000"/>
        </w:rPr>
        <w:t xml:space="preserve"> </w:t>
      </w:r>
      <w:r w:rsidR="003777C0" w:rsidRPr="003777C0">
        <w:rPr>
          <w:rFonts w:cs="Calibri"/>
          <w:color w:val="000000"/>
          <w:sz w:val="28"/>
          <w:szCs w:val="28"/>
        </w:rPr>
        <w:t>учебник, рабочая тетрадь на печатной основе, презентация, карточки, средства мультимедиа</w:t>
      </w:r>
      <w:r w:rsidR="003777C0">
        <w:rPr>
          <w:rFonts w:cs="Calibri"/>
          <w:color w:val="000000"/>
        </w:rPr>
        <w:t xml:space="preserve"> </w:t>
      </w:r>
    </w:p>
    <w:p w:rsidR="00E60FDB" w:rsidRDefault="00E60FDB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Формируемые УУД:</w:t>
      </w:r>
    </w:p>
    <w:p w:rsidR="00E60FDB" w:rsidRDefault="00E60FDB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Предметные:</w:t>
      </w:r>
    </w:p>
    <w:p w:rsidR="001B6EBC" w:rsidRPr="001B6EBC" w:rsidRDefault="001B6EBC" w:rsidP="001B6EBC">
      <w:pPr>
        <w:pStyle w:val="a3"/>
        <w:spacing w:before="0" w:beforeAutospacing="0" w:after="0" w:afterAutospacing="0"/>
        <w:rPr>
          <w:rFonts w:ascii="&amp;quot" w:hAnsi="&amp;quot"/>
          <w:color w:val="000000"/>
          <w:sz w:val="28"/>
          <w:szCs w:val="28"/>
        </w:rPr>
      </w:pPr>
      <w:r w:rsidRPr="001B6EBC">
        <w:rPr>
          <w:rFonts w:ascii="&amp;quot" w:hAnsi="&amp;quot"/>
          <w:color w:val="000000"/>
          <w:sz w:val="28"/>
          <w:szCs w:val="28"/>
        </w:rPr>
        <w:t>-знать различия между звонкими и глухими согласными звуками;</w:t>
      </w:r>
    </w:p>
    <w:p w:rsidR="001B6EBC" w:rsidRPr="001B6EBC" w:rsidRDefault="001B6EBC" w:rsidP="001B6EBC">
      <w:pPr>
        <w:spacing w:after="0" w:line="240" w:lineRule="auto"/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  <w:r w:rsidRPr="001B6EBC">
        <w:rPr>
          <w:rFonts w:ascii="&amp;quot" w:eastAsia="Times New Roman" w:hAnsi="&amp;quot"/>
          <w:color w:val="000000"/>
          <w:sz w:val="28"/>
          <w:szCs w:val="28"/>
          <w:lang w:eastAsia="ru-RU"/>
        </w:rPr>
        <w:lastRenderedPageBreak/>
        <w:t>-понимать, почему парные по звонкости- глухости согласные в конце слова- это орфограмма;</w:t>
      </w:r>
    </w:p>
    <w:p w:rsidR="001B6EBC" w:rsidRPr="001B6EBC" w:rsidRDefault="001B6EBC" w:rsidP="001B6EBC">
      <w:pPr>
        <w:spacing w:after="0" w:line="240" w:lineRule="auto"/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  <w:r w:rsidRPr="001B6EBC">
        <w:rPr>
          <w:rFonts w:ascii="&amp;quot" w:eastAsia="Times New Roman" w:hAnsi="&amp;quot"/>
          <w:color w:val="000000"/>
          <w:sz w:val="28"/>
          <w:szCs w:val="28"/>
          <w:lang w:eastAsia="ru-RU"/>
        </w:rPr>
        <w:t>- находить и проверять парные по звонкости- глухости согласные в конце и в середине слова;</w:t>
      </w:r>
    </w:p>
    <w:p w:rsidR="001B6EBC" w:rsidRDefault="001B6EBC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E60FDB" w:rsidRDefault="00E60FDB" w:rsidP="00072888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1B6EBC" w:rsidRDefault="00E60FDB" w:rsidP="001B6EB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Познавательные </w:t>
      </w:r>
    </w:p>
    <w:p w:rsidR="00E60FDB" w:rsidRPr="001B6EBC" w:rsidRDefault="001B6EBC" w:rsidP="001B6EBC">
      <w:pPr>
        <w:pStyle w:val="a4"/>
        <w:spacing w:after="0" w:line="360" w:lineRule="auto"/>
        <w:ind w:left="-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3777C0" w:rsidRPr="003777C0">
        <w:rPr>
          <w:rFonts w:ascii="Times New Roman" w:hAnsi="Times New Roman"/>
          <w:sz w:val="28"/>
          <w:szCs w:val="28"/>
        </w:rPr>
        <w:t>выяв</w:t>
      </w:r>
      <w:r>
        <w:rPr>
          <w:rFonts w:ascii="Times New Roman" w:hAnsi="Times New Roman"/>
          <w:sz w:val="28"/>
          <w:szCs w:val="28"/>
        </w:rPr>
        <w:t>лять сущность, особенности объ</w:t>
      </w:r>
      <w:r w:rsidR="003777C0" w:rsidRPr="001B6EBC">
        <w:rPr>
          <w:rFonts w:ascii="Times New Roman" w:hAnsi="Times New Roman"/>
          <w:sz w:val="28"/>
          <w:szCs w:val="28"/>
        </w:rPr>
        <w:t>ектов, на основе анализа объектов делать выводы</w:t>
      </w:r>
    </w:p>
    <w:p w:rsidR="003777C0" w:rsidRPr="003777C0" w:rsidRDefault="00E60FDB" w:rsidP="003777C0">
      <w:pPr>
        <w:pStyle w:val="c7"/>
        <w:numPr>
          <w:ilvl w:val="0"/>
          <w:numId w:val="2"/>
        </w:numPr>
        <w:spacing w:before="0" w:beforeAutospacing="0" w:after="0" w:afterAutospacing="0" w:line="220" w:lineRule="atLeast"/>
        <w:rPr>
          <w:rFonts w:ascii="&amp;quot" w:hAnsi="&amp;quot"/>
          <w:color w:val="000000"/>
          <w:sz w:val="22"/>
          <w:szCs w:val="22"/>
        </w:rPr>
      </w:pPr>
      <w:r>
        <w:rPr>
          <w:sz w:val="28"/>
          <w:szCs w:val="28"/>
        </w:rPr>
        <w:t>Регулятивные</w:t>
      </w:r>
      <w:r w:rsidR="003777C0">
        <w:rPr>
          <w:sz w:val="28"/>
          <w:szCs w:val="28"/>
        </w:rPr>
        <w:t>:</w:t>
      </w:r>
    </w:p>
    <w:p w:rsidR="003777C0" w:rsidRPr="003777C0" w:rsidRDefault="003777C0" w:rsidP="003777C0">
      <w:pPr>
        <w:pStyle w:val="c7"/>
        <w:spacing w:before="0" w:beforeAutospacing="0" w:after="0" w:afterAutospacing="0" w:line="220" w:lineRule="atLeast"/>
        <w:ind w:left="-207"/>
        <w:rPr>
          <w:rFonts w:ascii="&amp;quot" w:hAnsi="&amp;quot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&amp;quot" w:hAnsi="&amp;quot"/>
          <w:color w:val="000000"/>
          <w:sz w:val="28"/>
          <w:szCs w:val="28"/>
        </w:rPr>
        <w:t>— ставить цель</w:t>
      </w:r>
      <w:r w:rsidRPr="003777C0">
        <w:rPr>
          <w:rFonts w:ascii="&amp;quot" w:hAnsi="&amp;quot"/>
          <w:color w:val="000000"/>
          <w:sz w:val="28"/>
          <w:szCs w:val="28"/>
        </w:rPr>
        <w:t>;</w:t>
      </w:r>
    </w:p>
    <w:p w:rsidR="003777C0" w:rsidRPr="003777C0" w:rsidRDefault="003777C0" w:rsidP="003777C0">
      <w:pPr>
        <w:pStyle w:val="c7"/>
        <w:spacing w:before="0" w:beforeAutospacing="0" w:after="0" w:afterAutospacing="0" w:line="220" w:lineRule="atLeast"/>
        <w:rPr>
          <w:rFonts w:ascii="&amp;quot" w:hAnsi="&amp;quot"/>
          <w:color w:val="000000"/>
          <w:sz w:val="28"/>
          <w:szCs w:val="28"/>
        </w:rPr>
      </w:pPr>
      <w:r>
        <w:rPr>
          <w:rFonts w:ascii="&amp;quot" w:hAnsi="&amp;quot"/>
          <w:color w:val="000000"/>
          <w:sz w:val="28"/>
          <w:szCs w:val="28"/>
        </w:rPr>
        <w:t>— осуществлять познавательную и личностную рефлексию</w:t>
      </w:r>
      <w:r w:rsidRPr="003777C0">
        <w:rPr>
          <w:rFonts w:ascii="&amp;quot" w:hAnsi="&amp;quot"/>
          <w:color w:val="000000"/>
          <w:sz w:val="28"/>
          <w:szCs w:val="28"/>
        </w:rPr>
        <w:t>;</w:t>
      </w:r>
    </w:p>
    <w:p w:rsidR="00E60FDB" w:rsidRPr="003777C0" w:rsidRDefault="003777C0" w:rsidP="003777C0">
      <w:pPr>
        <w:pStyle w:val="c7"/>
        <w:spacing w:before="0" w:beforeAutospacing="0" w:after="0" w:afterAutospacing="0" w:line="220" w:lineRule="atLeast"/>
        <w:rPr>
          <w:rFonts w:ascii="&amp;quot" w:hAnsi="&amp;quot"/>
          <w:color w:val="000000"/>
          <w:sz w:val="28"/>
          <w:szCs w:val="28"/>
        </w:rPr>
      </w:pPr>
      <w:r w:rsidRPr="003777C0">
        <w:rPr>
          <w:rFonts w:ascii="&amp;quot" w:hAnsi="&amp;quot"/>
          <w:color w:val="000000"/>
          <w:sz w:val="28"/>
          <w:szCs w:val="28"/>
        </w:rPr>
        <w:t>— выполнять самопроверку и взаимопроверку при выполнении учебного задания</w:t>
      </w:r>
      <w:r>
        <w:rPr>
          <w:rFonts w:ascii="&amp;quot" w:hAnsi="&amp;quot"/>
          <w:color w:val="000000"/>
          <w:sz w:val="28"/>
          <w:szCs w:val="28"/>
        </w:rPr>
        <w:t xml:space="preserve"> по образцу</w:t>
      </w:r>
      <w:r w:rsidRPr="003777C0">
        <w:rPr>
          <w:rFonts w:ascii="&amp;quot" w:hAnsi="&amp;quot"/>
          <w:color w:val="000000"/>
          <w:sz w:val="28"/>
          <w:szCs w:val="28"/>
        </w:rPr>
        <w:t>;</w:t>
      </w:r>
    </w:p>
    <w:p w:rsidR="00E60FDB" w:rsidRDefault="00E60FDB" w:rsidP="00E60FD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Коммуникативные</w:t>
      </w:r>
      <w:r w:rsidR="003777C0">
        <w:rPr>
          <w:rFonts w:ascii="Times New Roman" w:hAnsi="Times New Roman"/>
          <w:sz w:val="28"/>
          <w:szCs w:val="28"/>
        </w:rPr>
        <w:t xml:space="preserve">: </w:t>
      </w:r>
    </w:p>
    <w:p w:rsidR="003777C0" w:rsidRDefault="003777C0" w:rsidP="003777C0">
      <w:pPr>
        <w:pStyle w:val="a4"/>
        <w:spacing w:after="0" w:line="360" w:lineRule="auto"/>
        <w:ind w:left="-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 слушать и понимать других</w:t>
      </w:r>
    </w:p>
    <w:p w:rsidR="003777C0" w:rsidRDefault="003777C0" w:rsidP="003777C0">
      <w:pPr>
        <w:pStyle w:val="a4"/>
        <w:spacing w:after="0" w:line="360" w:lineRule="auto"/>
        <w:ind w:left="-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----работать в паре и группе</w:t>
      </w:r>
    </w:p>
    <w:p w:rsidR="00E60FDB" w:rsidRDefault="00E60FDB" w:rsidP="00E60FDB">
      <w:pPr>
        <w:pStyle w:val="a4"/>
        <w:spacing w:after="0" w:line="360" w:lineRule="auto"/>
        <w:ind w:left="-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Личностные:</w:t>
      </w:r>
      <w:r w:rsidR="003777C0">
        <w:rPr>
          <w:rFonts w:ascii="Times New Roman" w:hAnsi="Times New Roman"/>
          <w:sz w:val="28"/>
          <w:szCs w:val="28"/>
        </w:rPr>
        <w:t xml:space="preserve"> </w:t>
      </w:r>
    </w:p>
    <w:p w:rsidR="003777C0" w:rsidRDefault="003777C0" w:rsidP="00E60FDB">
      <w:pPr>
        <w:pStyle w:val="a4"/>
        <w:spacing w:after="0" w:line="360" w:lineRule="auto"/>
        <w:ind w:left="-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---выражать свои эмоции</w:t>
      </w:r>
    </w:p>
    <w:p w:rsidR="003777C0" w:rsidRPr="00E60FDB" w:rsidRDefault="003777C0" w:rsidP="00E60FDB">
      <w:pPr>
        <w:pStyle w:val="a4"/>
        <w:spacing w:after="0" w:line="360" w:lineRule="auto"/>
        <w:ind w:left="-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--высказывать свое отношение</w:t>
      </w:r>
    </w:p>
    <w:p w:rsidR="00072888" w:rsidRPr="00A676AB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A676AB">
        <w:rPr>
          <w:rFonts w:ascii="Times New Roman" w:hAnsi="Times New Roman"/>
          <w:b/>
          <w:sz w:val="28"/>
          <w:szCs w:val="28"/>
        </w:rPr>
        <w:t>Эскиз оформления доски</w:t>
      </w:r>
    </w:p>
    <w:tbl>
      <w:tblPr>
        <w:tblW w:w="10838" w:type="dxa"/>
        <w:tblInd w:w="-9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2482"/>
        <w:gridCol w:w="5849"/>
        <w:gridCol w:w="2507"/>
      </w:tblGrid>
      <w:tr w:rsidR="00072888" w:rsidRPr="00A676AB" w:rsidTr="006D7E23">
        <w:trPr>
          <w:trHeight w:val="4103"/>
        </w:trPr>
        <w:tc>
          <w:tcPr>
            <w:tcW w:w="2482" w:type="dxa"/>
          </w:tcPr>
          <w:p w:rsidR="00072888" w:rsidRPr="00A676AB" w:rsidRDefault="00072888" w:rsidP="006D7E23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9" w:type="dxa"/>
          </w:tcPr>
          <w:p w:rsidR="00072888" w:rsidRPr="00A676AB" w:rsidRDefault="00072888" w:rsidP="006D7E23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7" w:type="dxa"/>
          </w:tcPr>
          <w:p w:rsidR="00072888" w:rsidRPr="00A676AB" w:rsidRDefault="00072888" w:rsidP="006D7E23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72888" w:rsidRPr="00A676AB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72888" w:rsidRPr="00A676AB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7D3204" w:rsidRPr="00A676AB" w:rsidRDefault="007D3204" w:rsidP="007D3204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A676AB">
        <w:rPr>
          <w:rFonts w:ascii="Times New Roman" w:hAnsi="Times New Roman"/>
          <w:b/>
          <w:sz w:val="28"/>
          <w:szCs w:val="28"/>
        </w:rPr>
        <w:t>Ход урока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2976"/>
        <w:gridCol w:w="7371"/>
        <w:gridCol w:w="3261"/>
      </w:tblGrid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976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 New Roman" w:hAnsi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7371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261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 New Roman" w:hAnsi="Times New Roman"/>
                <w:b/>
                <w:sz w:val="28"/>
                <w:szCs w:val="28"/>
              </w:rPr>
              <w:t>Деятельность обучающихся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 xml:space="preserve">Организационный момент. </w:t>
            </w:r>
          </w:p>
          <w:p w:rsidR="00AF2B8A" w:rsidRPr="00A676AB" w:rsidRDefault="00AF2B8A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2976" w:type="dxa"/>
          </w:tcPr>
          <w:p w:rsidR="00453E79" w:rsidRDefault="00453E79" w:rsidP="00453E7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Коммуникативные: </w:t>
            </w:r>
          </w:p>
          <w:p w:rsidR="00453E79" w:rsidRDefault="00453E79" w:rsidP="00453E7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---выражать свои эмоции</w:t>
            </w:r>
          </w:p>
          <w:p w:rsidR="00EF6799" w:rsidRDefault="00EF6799" w:rsidP="00453E7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3E79" w:rsidRDefault="00453E79" w:rsidP="00453E7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lastRenderedPageBreak/>
              <w:t>Создает эмоциональный настрой на урок</w:t>
            </w:r>
          </w:p>
          <w:p w:rsidR="00AF2B8A" w:rsidRPr="00AF2B8A" w:rsidRDefault="00AF2B8A" w:rsidP="00AF2B8A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AF2B8A">
              <w:rPr>
                <w:rFonts w:ascii="&amp;quot" w:eastAsia="Times New Roman" w:hAnsi="&amp;quot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A676AB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Посмотрите – ка, ребятки</w:t>
            </w:r>
          </w:p>
          <w:p w:rsidR="00AF2B8A" w:rsidRPr="00AF2B8A" w:rsidRDefault="00AF2B8A" w:rsidP="00AF2B8A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A676AB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 Всё ль у вас в порядке?</w:t>
            </w:r>
          </w:p>
          <w:p w:rsidR="00AF2B8A" w:rsidRPr="00AF2B8A" w:rsidRDefault="00AF2B8A" w:rsidP="00AF2B8A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A676AB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 Ручки, книжки и тетрадки.</w:t>
            </w:r>
          </w:p>
          <w:p w:rsidR="00AF2B8A" w:rsidRPr="00AF2B8A" w:rsidRDefault="00AF2B8A" w:rsidP="00AF2B8A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A676AB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Посмотрите налево, посмотрите направо, вверх, вниз.</w:t>
            </w:r>
          </w:p>
          <w:p w:rsidR="00AF2B8A" w:rsidRPr="00EF6799" w:rsidRDefault="00AF2B8A" w:rsidP="00AF2B8A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A676AB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Тихонько садитесь.</w:t>
            </w:r>
          </w:p>
        </w:tc>
        <w:tc>
          <w:tcPr>
            <w:tcW w:w="3261" w:type="dxa"/>
          </w:tcPr>
          <w:p w:rsidR="007D3204" w:rsidRPr="00A676AB" w:rsidRDefault="001B6EBC" w:rsidP="007D3204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  <w:color w:val="000000"/>
              </w:rPr>
              <w:t>Проверяют готовность к уроку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A676AB">
              <w:rPr>
                <w:rFonts w:ascii="Times" w:hAnsi="Times"/>
                <w:color w:val="000000"/>
                <w:sz w:val="28"/>
                <w:szCs w:val="28"/>
              </w:rPr>
              <w:lastRenderedPageBreak/>
              <w:t>Постановка цели и задач урока. Мотивация учебной деятельности учащихся.</w:t>
            </w:r>
          </w:p>
          <w:p w:rsidR="00AF2B8A" w:rsidRPr="00A676AB" w:rsidRDefault="00AF2B8A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A676AB">
              <w:rPr>
                <w:rFonts w:asciiTheme="minorHAnsi" w:hAnsiTheme="minorHAnsi"/>
                <w:color w:val="000000"/>
                <w:sz w:val="28"/>
                <w:szCs w:val="28"/>
              </w:rPr>
              <w:t>Актуализация знаний.</w:t>
            </w:r>
          </w:p>
          <w:p w:rsidR="00AF2B8A" w:rsidRPr="00A676AB" w:rsidRDefault="00AF2B8A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A676AB">
              <w:rPr>
                <w:rFonts w:asciiTheme="minorHAnsi" w:hAnsiTheme="minorHAnsi"/>
                <w:color w:val="000000"/>
                <w:sz w:val="28"/>
                <w:szCs w:val="28"/>
              </w:rPr>
              <w:t>3 мин</w:t>
            </w:r>
          </w:p>
        </w:tc>
        <w:tc>
          <w:tcPr>
            <w:tcW w:w="2976" w:type="dxa"/>
          </w:tcPr>
          <w:p w:rsidR="00453E79" w:rsidRDefault="000E0630" w:rsidP="00453E79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- </w:t>
            </w:r>
            <w:r w:rsidR="00453E79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    </w:t>
            </w: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 </w:t>
            </w:r>
            <w:r w:rsidRPr="00A676AB">
              <w:rPr>
                <w:b/>
                <w:sz w:val="28"/>
                <w:szCs w:val="28"/>
              </w:rPr>
              <w:t xml:space="preserve"> </w:t>
            </w:r>
            <w:r w:rsidR="00453E79">
              <w:rPr>
                <w:rFonts w:ascii="Times New Roman" w:hAnsi="Times New Roman"/>
                <w:sz w:val="28"/>
                <w:szCs w:val="28"/>
              </w:rPr>
              <w:t>Предметные:</w:t>
            </w:r>
          </w:p>
          <w:p w:rsidR="007D3204" w:rsidRDefault="00453E79" w:rsidP="00453E79">
            <w:pPr>
              <w:pStyle w:val="a3"/>
              <w:spacing w:before="0" w:beforeAutospacing="0" w:after="0" w:afterAutospacing="0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1B6EBC">
              <w:rPr>
                <w:rFonts w:ascii="&amp;quot" w:hAnsi="&amp;quot"/>
                <w:color w:val="000000"/>
                <w:sz w:val="28"/>
                <w:szCs w:val="28"/>
              </w:rPr>
              <w:t>-знать различия между звонкими и глухими согласными звуками;</w:t>
            </w:r>
          </w:p>
          <w:p w:rsidR="00453E79" w:rsidRDefault="00453E79" w:rsidP="00453E79">
            <w:pPr>
              <w:pStyle w:val="a4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Познавательные </w:t>
            </w:r>
          </w:p>
          <w:p w:rsidR="00453E79" w:rsidRDefault="00453E79" w:rsidP="00453E79">
            <w:pPr>
              <w:pStyle w:val="a4"/>
              <w:spacing w:after="0" w:line="360" w:lineRule="auto"/>
              <w:ind w:left="-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</w:t>
            </w:r>
            <w:r w:rsidRPr="003777C0">
              <w:rPr>
                <w:rFonts w:ascii="Times New Roman" w:hAnsi="Times New Roman"/>
                <w:sz w:val="28"/>
                <w:szCs w:val="28"/>
              </w:rPr>
              <w:t>выяв</w:t>
            </w:r>
            <w:r>
              <w:rPr>
                <w:rFonts w:ascii="Times New Roman" w:hAnsi="Times New Roman"/>
                <w:sz w:val="28"/>
                <w:szCs w:val="28"/>
              </w:rPr>
              <w:t>лять сущность, особенности объ</w:t>
            </w:r>
            <w:r w:rsidRPr="001B6EBC">
              <w:rPr>
                <w:rFonts w:ascii="Times New Roman" w:hAnsi="Times New Roman"/>
                <w:sz w:val="28"/>
                <w:szCs w:val="28"/>
              </w:rPr>
              <w:t>ектов, на основе анализа объектов делать выводы</w:t>
            </w:r>
          </w:p>
          <w:p w:rsidR="00453E79" w:rsidRPr="003777C0" w:rsidRDefault="00453E79" w:rsidP="00453E79">
            <w:pPr>
              <w:pStyle w:val="c7"/>
              <w:numPr>
                <w:ilvl w:val="0"/>
                <w:numId w:val="2"/>
              </w:numPr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Регулятивные:</w:t>
            </w:r>
          </w:p>
          <w:p w:rsidR="00453E79" w:rsidRDefault="00453E79" w:rsidP="00453E7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>— ставить цель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453E79" w:rsidRDefault="00453E79" w:rsidP="00453E7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Коммуникативные: </w:t>
            </w:r>
          </w:p>
          <w:p w:rsidR="00453E79" w:rsidRDefault="00453E79" w:rsidP="00453E7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453E79" w:rsidRPr="003777C0" w:rsidRDefault="00453E79" w:rsidP="00453E7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</w:p>
          <w:p w:rsidR="00453E79" w:rsidRPr="001B6EBC" w:rsidRDefault="00453E79" w:rsidP="00453E79">
            <w:pPr>
              <w:pStyle w:val="a4"/>
              <w:spacing w:after="0" w:line="360" w:lineRule="auto"/>
              <w:ind w:left="-207"/>
              <w:rPr>
                <w:rFonts w:ascii="Times New Roman" w:hAnsi="Times New Roman"/>
                <w:sz w:val="28"/>
                <w:szCs w:val="28"/>
              </w:rPr>
            </w:pPr>
          </w:p>
          <w:p w:rsidR="00453E79" w:rsidRPr="00453E79" w:rsidRDefault="00453E79" w:rsidP="00453E79">
            <w:pPr>
              <w:pStyle w:val="a3"/>
              <w:spacing w:before="0" w:beforeAutospacing="0" w:after="0" w:afterAutospacing="0"/>
              <w:rPr>
                <w:rFonts w:ascii="&amp;quot" w:hAnsi="&amp;quot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ind w:hanging="180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Посмотрите на ряд букв </w:t>
            </w:r>
            <w:proofErr w:type="gramStart"/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и  найдите</w:t>
            </w:r>
            <w:proofErr w:type="gramEnd"/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 лишнюю.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  <w:u w:val="single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  <w:u w:val="single"/>
              </w:rPr>
              <w:t>На доске буквы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  <w:u w:val="single"/>
              </w:rPr>
            </w:pP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  <w:u w:val="single"/>
              </w:rPr>
              <w:t xml:space="preserve">П Г С Д Т Ж О Ш З 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  <w:u w:val="single"/>
              </w:rPr>
            </w:pP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  <w:u w:val="single"/>
              </w:rPr>
              <w:t>К Б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ind w:left="14" w:hanging="194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  -  Почему вы исключили именно эту букву?   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ind w:left="14" w:hanging="14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(</w:t>
            </w:r>
            <w:proofErr w:type="gramStart"/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о</w:t>
            </w:r>
            <w:proofErr w:type="gramEnd"/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– гласная буква)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  - Что можете сказать об оставшихся буквах?  (</w:t>
            </w:r>
            <w:proofErr w:type="gramStart"/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они  согласные</w:t>
            </w:r>
            <w:proofErr w:type="gramEnd"/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)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  - Дайте характеристику согласным звукам.   </w:t>
            </w:r>
          </w:p>
          <w:p w:rsidR="00AF2B8A" w:rsidRPr="00A676AB" w:rsidRDefault="00AF2B8A" w:rsidP="000E0630">
            <w:pPr>
              <w:pStyle w:val="c0"/>
              <w:spacing w:before="0" w:beforeAutospacing="0" w:after="0" w:afterAutospacing="0" w:line="220" w:lineRule="atLeast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- О чем вы говорили на прошлом уроке?</w:t>
            </w:r>
          </w:p>
          <w:p w:rsidR="000610A5" w:rsidRPr="00A676AB" w:rsidRDefault="000610A5" w:rsidP="000E0630">
            <w:pPr>
              <w:pStyle w:val="c0"/>
              <w:spacing w:before="0" w:beforeAutospacing="0" w:after="0" w:afterAutospacing="0" w:line="220" w:lineRule="atLeast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-Определим тему урока</w:t>
            </w:r>
          </w:p>
          <w:p w:rsidR="000610A5" w:rsidRPr="00A676AB" w:rsidRDefault="000610A5" w:rsidP="000E0630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-Поставим цель</w:t>
            </w:r>
          </w:p>
          <w:p w:rsidR="007D3204" w:rsidRPr="00A676AB" w:rsidRDefault="007D3204" w:rsidP="000E0630">
            <w:pPr>
              <w:pStyle w:val="c0"/>
              <w:spacing w:before="0" w:beforeAutospacing="0" w:after="0" w:afterAutospacing="0" w:line="220" w:lineRule="atLeast"/>
              <w:ind w:left="14" w:hanging="194"/>
              <w:rPr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7D3204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EBC">
              <w:rPr>
                <w:rFonts w:ascii="Times New Roman" w:hAnsi="Times New Roman"/>
                <w:sz w:val="28"/>
                <w:szCs w:val="28"/>
              </w:rPr>
              <w:t>Анализируют и делают выводы на основе данных.</w:t>
            </w:r>
          </w:p>
          <w:p w:rsidR="001B6EBC" w:rsidRPr="001B6EBC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Определяют тему урока и ставят цель</w:t>
            </w:r>
          </w:p>
          <w:p w:rsidR="001B6EBC" w:rsidRPr="00A676AB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3204" w:rsidRPr="00A676AB" w:rsidTr="00EF6799">
        <w:tc>
          <w:tcPr>
            <w:tcW w:w="2014" w:type="dxa"/>
          </w:tcPr>
          <w:p w:rsidR="00AF2B8A" w:rsidRPr="00A676AB" w:rsidRDefault="00AF2B8A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A676AB">
              <w:rPr>
                <w:rFonts w:asciiTheme="minorHAnsi" w:hAnsiTheme="minorHAnsi"/>
                <w:color w:val="000000"/>
                <w:sz w:val="28"/>
                <w:szCs w:val="28"/>
              </w:rPr>
              <w:lastRenderedPageBreak/>
              <w:t xml:space="preserve">Проверка домашнего задания </w:t>
            </w:r>
          </w:p>
          <w:p w:rsidR="00AF2B8A" w:rsidRPr="00A676AB" w:rsidRDefault="00864593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color w:val="000000"/>
                <w:sz w:val="28"/>
                <w:szCs w:val="28"/>
              </w:rPr>
              <w:t>3</w:t>
            </w:r>
            <w:r w:rsidR="00AF2B8A" w:rsidRPr="00A676AB">
              <w:rPr>
                <w:rFonts w:asciiTheme="minorHAnsi" w:hAnsiTheme="minorHAnsi"/>
                <w:color w:val="000000"/>
                <w:sz w:val="28"/>
                <w:szCs w:val="28"/>
              </w:rPr>
              <w:t xml:space="preserve"> мин</w:t>
            </w:r>
          </w:p>
        </w:tc>
        <w:tc>
          <w:tcPr>
            <w:tcW w:w="2976" w:type="dxa"/>
          </w:tcPr>
          <w:p w:rsidR="00453E79" w:rsidRDefault="00453E79" w:rsidP="00453E79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     Предметные:</w:t>
            </w:r>
          </w:p>
          <w:p w:rsidR="00453E79" w:rsidRPr="001B6EBC" w:rsidRDefault="00453E79" w:rsidP="00453E79">
            <w:pPr>
              <w:pStyle w:val="a3"/>
              <w:spacing w:before="0" w:beforeAutospacing="0" w:after="0" w:afterAutospacing="0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1B6EBC">
              <w:rPr>
                <w:rFonts w:ascii="&amp;quot" w:hAnsi="&amp;quot"/>
                <w:color w:val="000000"/>
                <w:sz w:val="28"/>
                <w:szCs w:val="28"/>
              </w:rPr>
              <w:t>-знать различия между звонкими и глухими согласными звуками;</w:t>
            </w:r>
          </w:p>
          <w:p w:rsidR="00EF6799" w:rsidRDefault="00EF6799" w:rsidP="00EF679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0610A5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  - </w:t>
            </w:r>
            <w:r w:rsidR="000610A5"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Домашнее задани</w:t>
            </w:r>
            <w:r w:rsidR="000610A5" w:rsidRPr="00A676AB">
              <w:rPr>
                <w:rStyle w:val="c3"/>
                <w:rFonts w:ascii="&amp;quot" w:hAnsi="&amp;quot" w:hint="eastAsia"/>
                <w:color w:val="000000"/>
                <w:sz w:val="28"/>
                <w:szCs w:val="28"/>
              </w:rPr>
              <w:t>е</w:t>
            </w:r>
            <w:r w:rsidR="000610A5"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 у вас было выучить парные согласные. Проверим как вы справились с заданием</w:t>
            </w:r>
          </w:p>
          <w:p w:rsidR="000E0630" w:rsidRPr="00A676AB" w:rsidRDefault="000E0630" w:rsidP="000E0630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 - </w:t>
            </w:r>
            <w:r w:rsidR="000610A5"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>Обратите внимание, что не всем звукам есть пара</w:t>
            </w:r>
          </w:p>
          <w:p w:rsidR="007D3204" w:rsidRPr="00A676AB" w:rsidRDefault="000610A5" w:rsidP="000610A5">
            <w:pPr>
              <w:pStyle w:val="c0"/>
              <w:spacing w:before="0" w:beforeAutospacing="0" w:after="0" w:afterAutospacing="0" w:line="220" w:lineRule="atLeast"/>
              <w:ind w:left="14" w:hanging="194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  -  Запишите самостоятельно на листочках пары где пары не хватает допишите. </w:t>
            </w:r>
          </w:p>
          <w:p w:rsidR="00AF2B8A" w:rsidRPr="00A676AB" w:rsidRDefault="00AF2B8A" w:rsidP="000610A5">
            <w:pPr>
              <w:pStyle w:val="c0"/>
              <w:spacing w:before="0" w:beforeAutospacing="0" w:after="0" w:afterAutospacing="0" w:line="220" w:lineRule="atLeast"/>
              <w:ind w:left="14" w:hanging="194"/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3"/>
                <w:rFonts w:ascii="&amp;quot" w:hAnsi="&amp;quot"/>
                <w:color w:val="000000"/>
                <w:sz w:val="28"/>
                <w:szCs w:val="28"/>
              </w:rPr>
              <w:t xml:space="preserve"> - Обменяйтесь листочками с соседом по парте и проверьте правильность</w:t>
            </w:r>
          </w:p>
          <w:p w:rsidR="00AF2B8A" w:rsidRPr="00A676AB" w:rsidRDefault="00AF2B8A" w:rsidP="000610A5">
            <w:pPr>
              <w:pStyle w:val="c0"/>
              <w:spacing w:before="0" w:beforeAutospacing="0" w:after="0" w:afterAutospacing="0" w:line="220" w:lineRule="atLeast"/>
              <w:ind w:left="14" w:hanging="194"/>
              <w:rPr>
                <w:sz w:val="28"/>
                <w:szCs w:val="28"/>
              </w:rPr>
            </w:pPr>
            <w:r w:rsidRPr="00A676AB">
              <w:rPr>
                <w:b/>
                <w:sz w:val="28"/>
                <w:szCs w:val="28"/>
              </w:rPr>
              <w:t xml:space="preserve"> </w:t>
            </w:r>
            <w:r w:rsidRPr="00A676AB">
              <w:rPr>
                <w:sz w:val="28"/>
                <w:szCs w:val="28"/>
              </w:rPr>
              <w:t>- Передайте листочки с последней парты на первую</w:t>
            </w:r>
          </w:p>
        </w:tc>
        <w:tc>
          <w:tcPr>
            <w:tcW w:w="3261" w:type="dxa"/>
          </w:tcPr>
          <w:p w:rsidR="007D3204" w:rsidRPr="001B6EBC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EBC">
              <w:rPr>
                <w:rFonts w:ascii="Times New Roman" w:hAnsi="Times New Roman"/>
                <w:sz w:val="28"/>
                <w:szCs w:val="28"/>
              </w:rPr>
              <w:t xml:space="preserve">Выполняют задание. Проверяют 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" w:hAnsi="Times"/>
                <w:color w:val="000000"/>
                <w:sz w:val="28"/>
                <w:szCs w:val="28"/>
              </w:rPr>
              <w:t>Первичное усвоение новых знаний.</w:t>
            </w:r>
          </w:p>
        </w:tc>
        <w:tc>
          <w:tcPr>
            <w:tcW w:w="2976" w:type="dxa"/>
          </w:tcPr>
          <w:p w:rsidR="00453E79" w:rsidRDefault="00453E79" w:rsidP="00453E79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Предметные:</w:t>
            </w:r>
          </w:p>
          <w:p w:rsidR="00453E79" w:rsidRPr="001B6EBC" w:rsidRDefault="00453E79" w:rsidP="00453E79">
            <w:pPr>
              <w:pStyle w:val="a3"/>
              <w:spacing w:before="0" w:beforeAutospacing="0" w:after="0" w:afterAutospacing="0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1B6EBC">
              <w:rPr>
                <w:rFonts w:ascii="&amp;quot" w:hAnsi="&amp;quot"/>
                <w:color w:val="000000"/>
                <w:sz w:val="28"/>
                <w:szCs w:val="28"/>
              </w:rPr>
              <w:t>-знать различия между звонкими и глухими согласными звуками;</w:t>
            </w: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-понимать, почему парные по звонкости- глухости согласные в конце слова- это орфограмма;</w:t>
            </w:r>
          </w:p>
          <w:p w:rsidR="00453E79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- находить и проверять парные по звонкости- глухости согласные в конце и в середине слова;</w:t>
            </w:r>
          </w:p>
          <w:p w:rsidR="00453E79" w:rsidRDefault="00453E79" w:rsidP="00453E79">
            <w:pPr>
              <w:pStyle w:val="a4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Познавательные </w:t>
            </w:r>
          </w:p>
          <w:p w:rsidR="00453E79" w:rsidRDefault="00453E79" w:rsidP="00453E79">
            <w:pPr>
              <w:pStyle w:val="a4"/>
              <w:spacing w:after="0" w:line="360" w:lineRule="auto"/>
              <w:ind w:left="-20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--</w:t>
            </w:r>
            <w:r w:rsidRPr="003777C0">
              <w:rPr>
                <w:rFonts w:ascii="Times New Roman" w:hAnsi="Times New Roman"/>
                <w:sz w:val="28"/>
                <w:szCs w:val="28"/>
              </w:rPr>
              <w:t>выяв</w:t>
            </w:r>
            <w:r>
              <w:rPr>
                <w:rFonts w:ascii="Times New Roman" w:hAnsi="Times New Roman"/>
                <w:sz w:val="28"/>
                <w:szCs w:val="28"/>
              </w:rPr>
              <w:t>лять сущность, особенности объ</w:t>
            </w:r>
            <w:r w:rsidRPr="001B6EBC">
              <w:rPr>
                <w:rFonts w:ascii="Times New Roman" w:hAnsi="Times New Roman"/>
                <w:sz w:val="28"/>
                <w:szCs w:val="28"/>
              </w:rPr>
              <w:t>ектов, на основе анализа объектов делать выводы</w:t>
            </w:r>
          </w:p>
          <w:p w:rsidR="00453E79" w:rsidRPr="003777C0" w:rsidRDefault="00453E79" w:rsidP="00453E79">
            <w:pPr>
              <w:pStyle w:val="c7"/>
              <w:numPr>
                <w:ilvl w:val="0"/>
                <w:numId w:val="2"/>
              </w:numPr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Регулятивные:</w:t>
            </w:r>
          </w:p>
          <w:p w:rsidR="00453E79" w:rsidRPr="003777C0" w:rsidRDefault="00453E79" w:rsidP="00453E7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53E79" w:rsidRDefault="00453E7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— выполнять самопроверку и взаимопроверку при выполнении учебного задания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 xml:space="preserve"> по образцу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EF6799" w:rsidRDefault="00EF6799" w:rsidP="00EF679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Коммуникативные: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---выражать свои эмоции</w:t>
            </w:r>
          </w:p>
          <w:p w:rsidR="00EF6799" w:rsidRPr="00E60FDB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--высказывать свое отношение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6799" w:rsidRPr="003777C0" w:rsidRDefault="00EF679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</w:p>
          <w:p w:rsidR="00453E79" w:rsidRPr="001B6EBC" w:rsidRDefault="00453E79" w:rsidP="00453E79">
            <w:pPr>
              <w:pStyle w:val="a4"/>
              <w:spacing w:after="0" w:line="360" w:lineRule="auto"/>
              <w:ind w:left="-207"/>
              <w:rPr>
                <w:rFonts w:ascii="Times New Roman" w:hAnsi="Times New Roman"/>
                <w:sz w:val="28"/>
                <w:szCs w:val="28"/>
              </w:rPr>
            </w:pP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7D3204" w:rsidRPr="00A676AB" w:rsidRDefault="00AF2B8A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lastRenderedPageBreak/>
              <w:t>- Ребята, а вы знаете, какой праздник наступает в декабре?</w:t>
            </w:r>
          </w:p>
          <w:p w:rsidR="00AF2B8A" w:rsidRPr="00A676AB" w:rsidRDefault="00DA23F5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 Ой а что это за звук такое?</w:t>
            </w:r>
          </w:p>
          <w:p w:rsidR="00DA23F5" w:rsidRPr="00A676AB" w:rsidRDefault="00DA23F5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-Интересно от кого пришло письмо. Давайте посмотрим</w:t>
            </w:r>
          </w:p>
          <w:p w:rsidR="00DA23F5" w:rsidRPr="00A676AB" w:rsidRDefault="00DA23F5" w:rsidP="00DA23F5">
            <w:pPr>
              <w:pStyle w:val="c4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>Здравствуйте, детишки!</w:t>
            </w:r>
          </w:p>
          <w:p w:rsidR="00DA23F5" w:rsidRPr="00A676AB" w:rsidRDefault="00DA23F5" w:rsidP="00DA23F5">
            <w:pPr>
              <w:pStyle w:val="c0"/>
              <w:spacing w:before="0" w:beforeAutospacing="0" w:after="0" w:afterAutospacing="0" w:line="220" w:lineRule="atLeast"/>
              <w:ind w:firstLine="708"/>
              <w:jc w:val="center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>Приветствует вас Дед Мороз из старинного северного города Великого Устюга.</w:t>
            </w:r>
          </w:p>
          <w:p w:rsidR="00DA23F5" w:rsidRPr="00A676AB" w:rsidRDefault="00DA23F5" w:rsidP="00DA23F5">
            <w:pPr>
              <w:pStyle w:val="c0"/>
              <w:spacing w:before="0" w:beforeAutospacing="0" w:after="0" w:afterAutospacing="0" w:line="220" w:lineRule="atLeast"/>
              <w:jc w:val="center"/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</w:pP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 xml:space="preserve">Круглый год у меня не счесть забот и хлопот.  И все же я очень часто бываю на своей почте, читаю письма, которых мне приходит великое множество.  Но вот случилась беда парные звуки в письмах разругались и перепутали свои места. </w:t>
            </w:r>
            <w:r w:rsidR="006009BB" w:rsidRPr="00A676AB">
              <w:rPr>
                <w:rStyle w:val="c1"/>
                <w:rFonts w:ascii="&amp;quot" w:hAnsi="&amp;quot" w:hint="eastAsia"/>
                <w:b/>
                <w:bCs/>
                <w:color w:val="000000"/>
                <w:sz w:val="28"/>
                <w:szCs w:val="28"/>
              </w:rPr>
              <w:t>И</w:t>
            </w:r>
            <w:r w:rsidR="006009BB"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 xml:space="preserve">х нужно помирить. </w:t>
            </w: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 xml:space="preserve"> Ребята, без вашей помощи мне не справиться!</w:t>
            </w:r>
            <w:r w:rsidR="006009BB"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6009BB" w:rsidRDefault="006009BB" w:rsidP="006009BB">
            <w:pPr>
              <w:pStyle w:val="c0"/>
              <w:spacing w:before="0" w:beforeAutospacing="0" w:after="0" w:afterAutospacing="0" w:line="220" w:lineRule="atLeast"/>
              <w:rPr>
                <w:rStyle w:val="c1"/>
                <w:rFonts w:ascii="&amp;quot" w:hAnsi="&amp;quot"/>
                <w:bCs/>
                <w:color w:val="000000"/>
                <w:sz w:val="28"/>
                <w:szCs w:val="28"/>
              </w:rPr>
            </w:pPr>
            <w:r w:rsidRPr="00A676AB">
              <w:rPr>
                <w:rStyle w:val="c1"/>
                <w:rFonts w:ascii="&amp;quot" w:hAnsi="&amp;quot"/>
                <w:b/>
                <w:bCs/>
                <w:color w:val="000000"/>
                <w:sz w:val="28"/>
                <w:szCs w:val="28"/>
              </w:rPr>
              <w:t>-</w:t>
            </w:r>
            <w:r w:rsidRPr="00A676AB">
              <w:rPr>
                <w:rStyle w:val="c1"/>
                <w:rFonts w:ascii="&amp;quot" w:hAnsi="&amp;quot"/>
                <w:bCs/>
                <w:color w:val="000000"/>
                <w:sz w:val="28"/>
                <w:szCs w:val="28"/>
              </w:rPr>
              <w:t>Звуки придумали несколько волшебных заданий, выполнив которые мы поможем Деду Морозу</w:t>
            </w:r>
          </w:p>
          <w:p w:rsidR="00864593" w:rsidRPr="00A676AB" w:rsidRDefault="00864593" w:rsidP="006009BB">
            <w:pPr>
              <w:pStyle w:val="c0"/>
              <w:spacing w:before="0" w:beforeAutospacing="0" w:after="0" w:afterAutospacing="0" w:line="220" w:lineRule="atLeast"/>
              <w:rPr>
                <w:rStyle w:val="c1"/>
                <w:rFonts w:ascii="&amp;quot" w:hAnsi="&amp;quot"/>
                <w:bCs/>
                <w:color w:val="000000"/>
                <w:sz w:val="28"/>
                <w:szCs w:val="28"/>
              </w:rPr>
            </w:pPr>
            <w:r>
              <w:rPr>
                <w:rStyle w:val="c1"/>
                <w:rFonts w:ascii="&amp;quot" w:hAnsi="&amp;quot"/>
                <w:bCs/>
                <w:color w:val="000000"/>
                <w:sz w:val="28"/>
                <w:szCs w:val="28"/>
              </w:rPr>
              <w:t>- У вас на столе лежат листы с заданиями</w:t>
            </w:r>
          </w:p>
          <w:p w:rsidR="006009BB" w:rsidRPr="00A676AB" w:rsidRDefault="006009BB" w:rsidP="006009BB">
            <w:pPr>
              <w:pStyle w:val="c0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rStyle w:val="c1"/>
                <w:rFonts w:ascii="&amp;quot" w:hAnsi="&amp;quot"/>
                <w:bCs/>
                <w:color w:val="000000"/>
                <w:sz w:val="28"/>
                <w:szCs w:val="28"/>
              </w:rPr>
              <w:t>-Начнем же</w:t>
            </w:r>
          </w:p>
          <w:p w:rsidR="00DA23F5" w:rsidRPr="00A676AB" w:rsidRDefault="006009B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A676AB">
              <w:rPr>
                <w:rFonts w:ascii="Times New Roman" w:hAnsi="Times New Roman"/>
                <w:sz w:val="28"/>
                <w:szCs w:val="28"/>
              </w:rPr>
              <w:t>А  вот</w:t>
            </w:r>
            <w:proofErr w:type="gramEnd"/>
            <w:r w:rsidRPr="00A676AB">
              <w:rPr>
                <w:rFonts w:ascii="Times New Roman" w:hAnsi="Times New Roman"/>
                <w:sz w:val="28"/>
                <w:szCs w:val="28"/>
              </w:rPr>
              <w:t xml:space="preserve"> и первое задание!</w:t>
            </w:r>
          </w:p>
          <w:p w:rsidR="006009BB" w:rsidRPr="00A676AB" w:rsidRDefault="006009B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 в волшебном лесу Деда Мороза сказочной поляне собрались животные </w:t>
            </w:r>
            <w:r w:rsidRPr="00A676AB">
              <w:rPr>
                <w:rFonts w:ascii="Times New Roman" w:hAnsi="Times New Roman"/>
                <w:b/>
                <w:sz w:val="28"/>
                <w:szCs w:val="28"/>
              </w:rPr>
              <w:t>КАРТИНКИ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 xml:space="preserve">Вот </w:t>
            </w:r>
            <w:proofErr w:type="spellStart"/>
            <w:r w:rsidRPr="00A676AB">
              <w:rPr>
                <w:color w:val="000000"/>
                <w:sz w:val="28"/>
                <w:szCs w:val="28"/>
              </w:rPr>
              <w:t>верблю</w:t>
            </w:r>
            <w:proofErr w:type="spellEnd"/>
            <w:r w:rsidRPr="00A676AB">
              <w:rPr>
                <w:color w:val="000000"/>
                <w:sz w:val="28"/>
                <w:szCs w:val="28"/>
              </w:rPr>
              <w:t xml:space="preserve">[т], </w:t>
            </w:r>
            <w:proofErr w:type="spellStart"/>
            <w:r w:rsidRPr="00A676AB">
              <w:rPr>
                <w:color w:val="000000"/>
                <w:sz w:val="28"/>
                <w:szCs w:val="28"/>
              </w:rPr>
              <w:t>ено</w:t>
            </w:r>
            <w:proofErr w:type="spellEnd"/>
            <w:r w:rsidRPr="00A676AB">
              <w:rPr>
                <w:color w:val="000000"/>
                <w:sz w:val="28"/>
                <w:szCs w:val="28"/>
              </w:rPr>
              <w:t xml:space="preserve">[т], </w:t>
            </w:r>
            <w:proofErr w:type="spellStart"/>
            <w:r w:rsidRPr="00A676AB">
              <w:rPr>
                <w:color w:val="000000"/>
                <w:sz w:val="28"/>
                <w:szCs w:val="28"/>
              </w:rPr>
              <w:t>удо</w:t>
            </w:r>
            <w:proofErr w:type="spellEnd"/>
            <w:r w:rsidRPr="00A676AB">
              <w:rPr>
                <w:color w:val="000000"/>
                <w:sz w:val="28"/>
                <w:szCs w:val="28"/>
              </w:rPr>
              <w:t>[т],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spellStart"/>
            <w:r w:rsidRPr="00A676AB">
              <w:rPr>
                <w:color w:val="000000"/>
                <w:sz w:val="28"/>
                <w:szCs w:val="28"/>
              </w:rPr>
              <w:t>Леопар</w:t>
            </w:r>
            <w:proofErr w:type="spellEnd"/>
            <w:r w:rsidRPr="00A676AB">
              <w:rPr>
                <w:color w:val="000000"/>
                <w:sz w:val="28"/>
                <w:szCs w:val="28"/>
              </w:rPr>
              <w:t xml:space="preserve">[т], </w:t>
            </w:r>
            <w:proofErr w:type="spellStart"/>
            <w:r w:rsidRPr="00A676AB">
              <w:rPr>
                <w:color w:val="000000"/>
                <w:sz w:val="28"/>
                <w:szCs w:val="28"/>
              </w:rPr>
              <w:t>медве</w:t>
            </w:r>
            <w:proofErr w:type="spellEnd"/>
            <w:r w:rsidRPr="00A676AB">
              <w:rPr>
                <w:color w:val="000000"/>
                <w:sz w:val="28"/>
                <w:szCs w:val="28"/>
              </w:rPr>
              <w:t xml:space="preserve">[т`] и </w:t>
            </w:r>
            <w:proofErr w:type="spellStart"/>
            <w:r w:rsidRPr="00A676AB">
              <w:rPr>
                <w:color w:val="000000"/>
                <w:sz w:val="28"/>
                <w:szCs w:val="28"/>
              </w:rPr>
              <w:t>кро</w:t>
            </w:r>
            <w:proofErr w:type="spellEnd"/>
            <w:r w:rsidRPr="00A676AB">
              <w:rPr>
                <w:color w:val="000000"/>
                <w:sz w:val="28"/>
                <w:szCs w:val="28"/>
              </w:rPr>
              <w:t xml:space="preserve"> [т].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Что же делать? Помоги!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Пропуск букв восстанови.</w:t>
            </w:r>
          </w:p>
          <w:p w:rsidR="006009BB" w:rsidRPr="00A676AB" w:rsidRDefault="006009BB" w:rsidP="006009BB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 xml:space="preserve">- Какой звук слышим в конце слова </w:t>
            </w:r>
            <w:r w:rsidR="00D67543" w:rsidRPr="00A676AB">
              <w:rPr>
                <w:color w:val="000000"/>
                <w:sz w:val="28"/>
                <w:szCs w:val="28"/>
              </w:rPr>
              <w:t>«верблюд»</w:t>
            </w:r>
          </w:p>
          <w:p w:rsidR="006009BB" w:rsidRPr="00A676AB" w:rsidRDefault="006009BB" w:rsidP="006009BB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 xml:space="preserve">- А какую букву напишем? </w:t>
            </w:r>
            <w:proofErr w:type="gramStart"/>
            <w:r w:rsidRPr="00A676AB">
              <w:rPr>
                <w:color w:val="000000"/>
                <w:sz w:val="28"/>
                <w:szCs w:val="28"/>
              </w:rPr>
              <w:t>( д</w:t>
            </w:r>
            <w:proofErr w:type="gramEnd"/>
            <w:r w:rsidRPr="00A676AB">
              <w:rPr>
                <w:color w:val="000000"/>
                <w:sz w:val="28"/>
                <w:szCs w:val="28"/>
              </w:rPr>
              <w:t xml:space="preserve"> )</w:t>
            </w:r>
          </w:p>
          <w:p w:rsidR="006009BB" w:rsidRPr="00A676AB" w:rsidRDefault="006009BB" w:rsidP="006009BB">
            <w:pPr>
              <w:pStyle w:val="a3"/>
              <w:spacing w:before="0" w:beforeAutospacing="0" w:after="0" w:afterAutospacing="0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 xml:space="preserve">- Почему мы можем назвать парный согласный в конце слова орфограммой? </w:t>
            </w:r>
          </w:p>
          <w:p w:rsidR="006009BB" w:rsidRPr="00A676AB" w:rsidRDefault="00D67543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Как мы можем проверить?</w:t>
            </w:r>
          </w:p>
          <w:p w:rsidR="00864593" w:rsidRDefault="00864593" w:rsidP="0086459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Спишите </w:t>
            </w:r>
            <w:r w:rsidR="00D67543" w:rsidRPr="00A676AB">
              <w:rPr>
                <w:rFonts w:ascii="Times New Roman" w:hAnsi="Times New Roman"/>
                <w:sz w:val="28"/>
                <w:szCs w:val="28"/>
              </w:rPr>
              <w:t xml:space="preserve"> правильно</w:t>
            </w:r>
            <w:proofErr w:type="gramEnd"/>
            <w:r w:rsidR="00D67543" w:rsidRPr="00A676AB">
              <w:rPr>
                <w:rFonts w:ascii="Times New Roman" w:hAnsi="Times New Roman"/>
                <w:sz w:val="28"/>
                <w:szCs w:val="28"/>
              </w:rPr>
              <w:t xml:space="preserve"> вставляя пропущенную парную согласную</w:t>
            </w:r>
          </w:p>
          <w:p w:rsidR="00D67543" w:rsidRPr="00A676AB" w:rsidRDefault="00D67543" w:rsidP="0086459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-Парные согласные рады, что вы умеете проверять их написание. Но это только первое задание</w:t>
            </w:r>
          </w:p>
        </w:tc>
        <w:tc>
          <w:tcPr>
            <w:tcW w:w="3261" w:type="dxa"/>
          </w:tcPr>
          <w:p w:rsidR="007D3204" w:rsidRPr="001B6EBC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EB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Слушают </w:t>
            </w:r>
          </w:p>
          <w:p w:rsidR="001B6EBC" w:rsidRPr="001B6EBC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EBC">
              <w:rPr>
                <w:rFonts w:ascii="Times New Roman" w:hAnsi="Times New Roman"/>
                <w:sz w:val="28"/>
                <w:szCs w:val="28"/>
              </w:rPr>
              <w:t xml:space="preserve">Выполняют </w:t>
            </w:r>
          </w:p>
          <w:p w:rsidR="001B6EBC" w:rsidRPr="001B6EBC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EBC">
              <w:rPr>
                <w:rFonts w:ascii="Times New Roman" w:hAnsi="Times New Roman"/>
                <w:sz w:val="28"/>
                <w:szCs w:val="28"/>
              </w:rPr>
              <w:t>Проверяют по образцу</w:t>
            </w:r>
          </w:p>
          <w:p w:rsidR="001B6EBC" w:rsidRPr="00A676AB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" w:hAnsi="Times"/>
                <w:color w:val="000000"/>
                <w:sz w:val="28"/>
                <w:szCs w:val="28"/>
              </w:rPr>
              <w:lastRenderedPageBreak/>
              <w:t>Первичная проверка понимания</w:t>
            </w:r>
          </w:p>
        </w:tc>
        <w:tc>
          <w:tcPr>
            <w:tcW w:w="2976" w:type="dxa"/>
          </w:tcPr>
          <w:p w:rsidR="00453E79" w:rsidRDefault="00453E79" w:rsidP="00453E79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Предметные:</w:t>
            </w: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-понимать, почему парные по звонкости- глухости согласные в конце слова- это орфограмма;</w:t>
            </w:r>
          </w:p>
          <w:p w:rsidR="00453E79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- находить и проверять парные по звонкости- глухости согласные в конце и в середине слова;</w:t>
            </w:r>
          </w:p>
          <w:p w:rsidR="00453E79" w:rsidRPr="003777C0" w:rsidRDefault="00453E79" w:rsidP="00453E79">
            <w:pPr>
              <w:pStyle w:val="c7"/>
              <w:numPr>
                <w:ilvl w:val="0"/>
                <w:numId w:val="2"/>
              </w:numPr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Регулятивные:</w:t>
            </w:r>
          </w:p>
          <w:p w:rsidR="00453E79" w:rsidRPr="003777C0" w:rsidRDefault="00453E79" w:rsidP="00453E7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53E79" w:rsidRDefault="00453E7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— выполнять самопроверку и взаимопроверку при выполнении учебного задания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 xml:space="preserve"> по образцу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EF6799" w:rsidRDefault="00EF6799" w:rsidP="00EF679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Коммуникативные: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----работать в паре и группе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---выражать свои эмоции</w:t>
            </w:r>
          </w:p>
          <w:p w:rsidR="00EF6799" w:rsidRPr="00E60FDB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--высказывать свое отношение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6799" w:rsidRPr="003777C0" w:rsidRDefault="00EF679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</w:p>
          <w:p w:rsidR="007D3204" w:rsidRPr="00A676AB" w:rsidRDefault="007D3204" w:rsidP="00453E7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CF0DDD" w:rsidRPr="00A676AB" w:rsidRDefault="00CF0DDD" w:rsidP="00D6754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lastRenderedPageBreak/>
              <w:t>- А сейчас звуки хотят посмотреть какие вы дружные, как вы умеете отлично работать в парах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 xml:space="preserve">- Работаем 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- Озн</w:t>
            </w:r>
            <w:r w:rsidR="00622526">
              <w:rPr>
                <w:color w:val="000000"/>
                <w:sz w:val="28"/>
                <w:szCs w:val="28"/>
              </w:rPr>
              <w:t>акомьтесь с содержанием задания в парах</w:t>
            </w:r>
            <w:r w:rsidRPr="00A676AB">
              <w:rPr>
                <w:color w:val="000000"/>
                <w:sz w:val="28"/>
                <w:szCs w:val="28"/>
              </w:rPr>
              <w:t>.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- В каком столбике записаны проверяемые слова, а в каком - проверочные? Объясните свой выбор.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- Прочитайте задание.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Вставьте буквы. Соедините пары слов.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676AB">
              <w:rPr>
                <w:b/>
                <w:bCs/>
                <w:color w:val="000000"/>
                <w:sz w:val="28"/>
                <w:szCs w:val="28"/>
              </w:rPr>
              <w:t>жирафы</w:t>
            </w:r>
            <w:proofErr w:type="gram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76AB">
              <w:rPr>
                <w:b/>
                <w:bCs/>
                <w:color w:val="000000"/>
                <w:sz w:val="28"/>
                <w:szCs w:val="28"/>
              </w:rPr>
              <w:t>ле</w:t>
            </w:r>
            <w:proofErr w:type="spell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_ 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676AB">
              <w:rPr>
                <w:b/>
                <w:bCs/>
                <w:color w:val="000000"/>
                <w:sz w:val="28"/>
                <w:szCs w:val="28"/>
              </w:rPr>
              <w:t>львёнок</w:t>
            </w:r>
            <w:proofErr w:type="gram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76AB">
              <w:rPr>
                <w:b/>
                <w:bCs/>
                <w:color w:val="000000"/>
                <w:sz w:val="28"/>
                <w:szCs w:val="28"/>
              </w:rPr>
              <w:t>носоро</w:t>
            </w:r>
            <w:proofErr w:type="spell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_ 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676AB">
              <w:rPr>
                <w:b/>
                <w:bCs/>
                <w:color w:val="000000"/>
                <w:sz w:val="28"/>
                <w:szCs w:val="28"/>
              </w:rPr>
              <w:t>ёжик</w:t>
            </w:r>
            <w:proofErr w:type="gram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76AB">
              <w:rPr>
                <w:b/>
                <w:bCs/>
                <w:color w:val="000000"/>
                <w:sz w:val="28"/>
                <w:szCs w:val="28"/>
              </w:rPr>
              <w:t>дикобра</w:t>
            </w:r>
            <w:proofErr w:type="spell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_ 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676AB">
              <w:rPr>
                <w:b/>
                <w:bCs/>
                <w:color w:val="000000"/>
                <w:sz w:val="28"/>
                <w:szCs w:val="28"/>
              </w:rPr>
              <w:t>еноты</w:t>
            </w:r>
            <w:proofErr w:type="gram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76AB">
              <w:rPr>
                <w:b/>
                <w:bCs/>
                <w:color w:val="000000"/>
                <w:sz w:val="28"/>
                <w:szCs w:val="28"/>
              </w:rPr>
              <w:t>ено</w:t>
            </w:r>
            <w:proofErr w:type="spell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_ 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proofErr w:type="gramStart"/>
            <w:r w:rsidRPr="00A676AB">
              <w:rPr>
                <w:b/>
                <w:bCs/>
                <w:color w:val="000000"/>
                <w:sz w:val="28"/>
                <w:szCs w:val="28"/>
              </w:rPr>
              <w:t>дикобразы</w:t>
            </w:r>
            <w:proofErr w:type="gram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 жира_</w:t>
            </w:r>
          </w:p>
          <w:p w:rsidR="00D67543" w:rsidRPr="00A676AB" w:rsidRDefault="00D67543" w:rsidP="00D67543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676AB">
              <w:rPr>
                <w:b/>
                <w:bCs/>
                <w:color w:val="000000"/>
                <w:sz w:val="28"/>
                <w:szCs w:val="28"/>
              </w:rPr>
              <w:t>носороги</w:t>
            </w:r>
            <w:proofErr w:type="gramEnd"/>
            <w:r w:rsidRPr="00A676AB">
              <w:rPr>
                <w:b/>
                <w:bCs/>
                <w:color w:val="000000"/>
                <w:sz w:val="28"/>
                <w:szCs w:val="28"/>
              </w:rPr>
              <w:t xml:space="preserve"> ё_ </w:t>
            </w:r>
          </w:p>
          <w:p w:rsidR="00CF0DDD" w:rsidRPr="00A676AB" w:rsidRDefault="00CF0DDD" w:rsidP="00D6754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 w:rsidRPr="00A676AB">
              <w:rPr>
                <w:bCs/>
                <w:color w:val="000000"/>
                <w:sz w:val="28"/>
                <w:szCs w:val="28"/>
              </w:rPr>
              <w:t>-Проверим</w:t>
            </w:r>
          </w:p>
          <w:p w:rsidR="00CF0DDD" w:rsidRPr="00A676AB" w:rsidRDefault="00CF0DDD" w:rsidP="00D67543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bCs/>
                <w:color w:val="000000"/>
                <w:sz w:val="28"/>
                <w:szCs w:val="28"/>
              </w:rPr>
              <w:t xml:space="preserve">-Какие же вы молодцы, какие вы дружные ребята! Звуки посмотрев на вас тоже хотят быть такими дружными, но пока не </w:t>
            </w:r>
            <w:proofErr w:type="gramStart"/>
            <w:r w:rsidRPr="00A676AB">
              <w:rPr>
                <w:bCs/>
                <w:color w:val="000000"/>
                <w:sz w:val="28"/>
                <w:szCs w:val="28"/>
              </w:rPr>
              <w:t>знаю</w:t>
            </w:r>
            <w:proofErr w:type="gramEnd"/>
            <w:r w:rsidRPr="00A676AB">
              <w:rPr>
                <w:bCs/>
                <w:color w:val="000000"/>
                <w:sz w:val="28"/>
                <w:szCs w:val="28"/>
              </w:rPr>
              <w:t xml:space="preserve"> как</w:t>
            </w: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7D3204" w:rsidRDefault="001B6EBC" w:rsidP="001B6EB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Работают в </w:t>
            </w:r>
            <w:r w:rsidRPr="001B6EBC">
              <w:rPr>
                <w:rFonts w:ascii="Times New Roman" w:hAnsi="Times New Roman"/>
                <w:sz w:val="28"/>
                <w:szCs w:val="28"/>
              </w:rPr>
              <w:t>парах</w:t>
            </w:r>
          </w:p>
          <w:p w:rsidR="001B6EBC" w:rsidRPr="001B6EBC" w:rsidRDefault="001B6EBC" w:rsidP="001B6EB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Проверяют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" w:hAnsi="Times"/>
                <w:color w:val="000000"/>
                <w:sz w:val="28"/>
                <w:szCs w:val="28"/>
              </w:rPr>
              <w:lastRenderedPageBreak/>
              <w:t>Первичное закрепление</w:t>
            </w:r>
          </w:p>
        </w:tc>
        <w:tc>
          <w:tcPr>
            <w:tcW w:w="2976" w:type="dxa"/>
          </w:tcPr>
          <w:p w:rsidR="00453E79" w:rsidRDefault="00453E79" w:rsidP="00453E79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Предметные:</w:t>
            </w: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- находить и проверять парные по звонкости- глухости согласные в конце и в середине слова;</w:t>
            </w:r>
          </w:p>
          <w:p w:rsidR="00453E79" w:rsidRPr="003777C0" w:rsidRDefault="00453E79" w:rsidP="00453E79">
            <w:pPr>
              <w:pStyle w:val="c7"/>
              <w:numPr>
                <w:ilvl w:val="0"/>
                <w:numId w:val="2"/>
              </w:numPr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Регулятивные:</w:t>
            </w:r>
          </w:p>
          <w:p w:rsidR="00453E79" w:rsidRPr="003777C0" w:rsidRDefault="00453E79" w:rsidP="00453E7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53E79" w:rsidRDefault="00453E7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— выполнять самопроверку и взаимопроверку при выполнении учебного задания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 xml:space="preserve"> по образцу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EF6799" w:rsidRDefault="00EF6799" w:rsidP="00EF679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Коммуникативные: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----работать в паре и группе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---выражать свои эмоции</w:t>
            </w:r>
          </w:p>
          <w:p w:rsidR="00EF6799" w:rsidRPr="00E60FDB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--высказывать свое отношение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6799" w:rsidRPr="003777C0" w:rsidRDefault="00EF679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7D3204" w:rsidRPr="00A676AB" w:rsidRDefault="00CF0DDD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lastRenderedPageBreak/>
              <w:t>-Чтобы показать какие вы на самом деле дружные, буквы хотят посмотреть, как вы работаете в группе</w:t>
            </w:r>
          </w:p>
          <w:p w:rsidR="00CF0DDD" w:rsidRPr="00A676AB" w:rsidRDefault="00CF0DDD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-Объединимся в группы по 4 человека</w:t>
            </w:r>
          </w:p>
          <w:p w:rsidR="00CF0DDD" w:rsidRPr="00A676AB" w:rsidRDefault="00CF0DDD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-Откроем с 56 в рабой тетради. Выполните в группе упр.</w:t>
            </w:r>
            <w:r w:rsidR="00A676AB" w:rsidRPr="00A676AB">
              <w:rPr>
                <w:rFonts w:ascii="Times New Roman" w:hAnsi="Times New Roman"/>
                <w:sz w:val="28"/>
                <w:szCs w:val="28"/>
              </w:rPr>
              <w:t xml:space="preserve"> 98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-Прочитайте загадки. Вставьте пропущенные буквы. Устно подберите проверочные слова.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 xml:space="preserve">-Отгадайте загадки и запишите ниже отгадки. 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-Самая первая группа покажет домики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-Да, а вы на самом деле очень дружные!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 xml:space="preserve">-Звуки </w:t>
            </w:r>
            <w:r w:rsidR="00622526">
              <w:rPr>
                <w:rFonts w:ascii="Times New Roman" w:hAnsi="Times New Roman"/>
                <w:sz w:val="28"/>
                <w:szCs w:val="28"/>
              </w:rPr>
              <w:t>р</w:t>
            </w:r>
            <w:r w:rsidRPr="00A676AB">
              <w:rPr>
                <w:rFonts w:ascii="Times New Roman" w:hAnsi="Times New Roman"/>
                <w:sz w:val="28"/>
                <w:szCs w:val="28"/>
              </w:rPr>
              <w:t>ешили встретиться все вместе в одном задании, встать на свои места и помириться!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DDD" w:rsidRPr="00A676AB" w:rsidRDefault="00CF0DDD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0DDD" w:rsidRPr="00A676AB" w:rsidRDefault="00CF0DDD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7D3204" w:rsidRPr="001B6EBC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Работают в группах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A676AB">
              <w:rPr>
                <w:rFonts w:asciiTheme="minorHAnsi" w:hAnsiTheme="minorHAnsi"/>
                <w:color w:val="000000"/>
                <w:sz w:val="28"/>
                <w:szCs w:val="28"/>
              </w:rPr>
              <w:lastRenderedPageBreak/>
              <w:t>Контроль и коррекция полученных з</w:t>
            </w:r>
            <w:r w:rsidR="000E0630" w:rsidRPr="00A676AB">
              <w:rPr>
                <w:rFonts w:asciiTheme="minorHAnsi" w:hAnsiTheme="minorHAnsi"/>
                <w:color w:val="000000"/>
                <w:sz w:val="28"/>
                <w:szCs w:val="28"/>
              </w:rPr>
              <w:t>наний</w:t>
            </w:r>
          </w:p>
        </w:tc>
        <w:tc>
          <w:tcPr>
            <w:tcW w:w="2976" w:type="dxa"/>
          </w:tcPr>
          <w:p w:rsidR="00453E79" w:rsidRDefault="00453E79" w:rsidP="00453E79">
            <w:pPr>
              <w:spacing w:after="0" w:line="360" w:lineRule="auto"/>
              <w:ind w:left="-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Предметные:</w:t>
            </w:r>
          </w:p>
          <w:p w:rsidR="00453E79" w:rsidRPr="001B6EBC" w:rsidRDefault="00453E79" w:rsidP="00453E79">
            <w:pPr>
              <w:pStyle w:val="a3"/>
              <w:spacing w:before="0" w:beforeAutospacing="0" w:after="0" w:afterAutospacing="0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1B6EBC">
              <w:rPr>
                <w:rFonts w:ascii="&amp;quot" w:hAnsi="&amp;quot"/>
                <w:color w:val="000000"/>
                <w:sz w:val="28"/>
                <w:szCs w:val="28"/>
              </w:rPr>
              <w:t>-знать различия между звонкими и глухими согласными звуками;</w:t>
            </w: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t>-понимать, почему парные по звонкости- глухости согласные в конце слова- это орфограмма;</w:t>
            </w:r>
          </w:p>
          <w:p w:rsidR="00453E79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  <w:r w:rsidRPr="001B6EBC"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  <w:lastRenderedPageBreak/>
              <w:t>- находить и проверять парные по звонкости- глухости согласные в конце и в середине слова;</w:t>
            </w:r>
          </w:p>
          <w:p w:rsidR="00453E79" w:rsidRPr="003777C0" w:rsidRDefault="00453E79" w:rsidP="00453E79">
            <w:pPr>
              <w:pStyle w:val="c7"/>
              <w:numPr>
                <w:ilvl w:val="0"/>
                <w:numId w:val="2"/>
              </w:numPr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Регулятивные:</w:t>
            </w:r>
          </w:p>
          <w:p w:rsidR="00453E79" w:rsidRPr="003777C0" w:rsidRDefault="00453E79" w:rsidP="00453E7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>— осуществлять познавательную и личностную рефлексию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453E79" w:rsidRDefault="00453E7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— выполнять самопроверку и взаимопроверку при выполнении учебного задания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 xml:space="preserve"> по образцу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EF6799" w:rsidRDefault="00EF6799" w:rsidP="00EF679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Коммуникативные: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EF6799" w:rsidRPr="003777C0" w:rsidRDefault="00EF6799" w:rsidP="00453E79">
            <w:pPr>
              <w:pStyle w:val="c7"/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8"/>
                <w:szCs w:val="28"/>
              </w:rPr>
            </w:pPr>
          </w:p>
          <w:p w:rsidR="00453E79" w:rsidRPr="001B6EBC" w:rsidRDefault="00453E79" w:rsidP="00453E79">
            <w:pPr>
              <w:spacing w:after="0" w:line="240" w:lineRule="auto"/>
              <w:rPr>
                <w:rFonts w:ascii="&amp;quot" w:eastAsia="Times New Roman" w:hAnsi="&amp;quot"/>
                <w:color w:val="000000"/>
                <w:sz w:val="28"/>
                <w:szCs w:val="28"/>
                <w:lang w:eastAsia="ru-RU"/>
              </w:rPr>
            </w:pP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7D3204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lastRenderedPageBreak/>
              <w:t>-А вот и последнее задание!</w:t>
            </w:r>
          </w:p>
          <w:p w:rsidR="00A676AB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 xml:space="preserve">-У вас на </w:t>
            </w:r>
            <w:r w:rsidR="00622526">
              <w:rPr>
                <w:rFonts w:ascii="Times New Roman" w:hAnsi="Times New Roman"/>
                <w:sz w:val="28"/>
                <w:szCs w:val="28"/>
              </w:rPr>
              <w:t xml:space="preserve">листках </w:t>
            </w:r>
            <w:r w:rsidRPr="00A676AB">
              <w:rPr>
                <w:rFonts w:ascii="Times New Roman" w:hAnsi="Times New Roman"/>
                <w:sz w:val="28"/>
                <w:szCs w:val="28"/>
              </w:rPr>
              <w:t>заданиями</w:t>
            </w:r>
            <w:r w:rsidR="00622526">
              <w:rPr>
                <w:rFonts w:ascii="Times New Roman" w:hAnsi="Times New Roman"/>
                <w:sz w:val="28"/>
                <w:szCs w:val="28"/>
              </w:rPr>
              <w:t xml:space="preserve"> даны задания по цветам, каждый цвет это определенная </w:t>
            </w:r>
            <w:proofErr w:type="gramStart"/>
            <w:r w:rsidR="00622526">
              <w:rPr>
                <w:rFonts w:ascii="Times New Roman" w:hAnsi="Times New Roman"/>
                <w:sz w:val="28"/>
                <w:szCs w:val="28"/>
              </w:rPr>
              <w:t xml:space="preserve">сложность </w:t>
            </w:r>
            <w:r w:rsidRPr="00A676AB">
              <w:rPr>
                <w:rFonts w:ascii="Times New Roman" w:hAnsi="Times New Roman"/>
                <w:sz w:val="28"/>
                <w:szCs w:val="28"/>
              </w:rPr>
              <w:t>!</w:t>
            </w:r>
            <w:proofErr w:type="gramEnd"/>
            <w:r w:rsidRPr="00A676AB">
              <w:rPr>
                <w:rFonts w:ascii="Times New Roman" w:hAnsi="Times New Roman"/>
                <w:sz w:val="28"/>
                <w:szCs w:val="28"/>
              </w:rPr>
              <w:t xml:space="preserve"> Зеленый – самый </w:t>
            </w:r>
            <w:proofErr w:type="gramStart"/>
            <w:r w:rsidRPr="00A676AB">
              <w:rPr>
                <w:rFonts w:ascii="Times New Roman" w:hAnsi="Times New Roman"/>
                <w:sz w:val="28"/>
                <w:szCs w:val="28"/>
              </w:rPr>
              <w:t>сложный,  желтый</w:t>
            </w:r>
            <w:proofErr w:type="gramEnd"/>
            <w:r w:rsidRPr="00A676AB">
              <w:rPr>
                <w:rFonts w:ascii="Times New Roman" w:hAnsi="Times New Roman"/>
                <w:sz w:val="28"/>
                <w:szCs w:val="28"/>
              </w:rPr>
              <w:t xml:space="preserve"> – полегче, а красный самый простой.</w:t>
            </w:r>
          </w:p>
          <w:p w:rsidR="00864593" w:rsidRPr="00A676AB" w:rsidRDefault="00A676AB" w:rsidP="0086459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6AB">
              <w:rPr>
                <w:rFonts w:ascii="Times New Roman" w:hAnsi="Times New Roman"/>
                <w:sz w:val="28"/>
                <w:szCs w:val="28"/>
              </w:rPr>
              <w:t>-Выберите задание и выполните его прямо на листочке</w:t>
            </w:r>
          </w:p>
        </w:tc>
        <w:tc>
          <w:tcPr>
            <w:tcW w:w="3261" w:type="dxa"/>
          </w:tcPr>
          <w:p w:rsidR="007D3204" w:rsidRPr="00A676AB" w:rsidRDefault="00453E79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Выполняют дифференцированные задания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0E0630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A676AB">
              <w:rPr>
                <w:rFonts w:asciiTheme="minorHAnsi" w:hAnsiTheme="minorHAnsi"/>
                <w:color w:val="000000"/>
                <w:sz w:val="28"/>
                <w:szCs w:val="28"/>
              </w:rPr>
              <w:lastRenderedPageBreak/>
              <w:t>Домашнее задание</w:t>
            </w:r>
          </w:p>
        </w:tc>
        <w:tc>
          <w:tcPr>
            <w:tcW w:w="2976" w:type="dxa"/>
          </w:tcPr>
          <w:p w:rsidR="00EF6799" w:rsidRDefault="00EF6799" w:rsidP="00EF6799">
            <w:pPr>
              <w:pStyle w:val="a4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Коммуникативные: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 слушать и понимать других</w:t>
            </w:r>
          </w:p>
          <w:p w:rsidR="007D3204" w:rsidRPr="00A676AB" w:rsidRDefault="007D3204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7D3204" w:rsidRPr="00A676AB" w:rsidRDefault="00A676AB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76AB">
              <w:rPr>
                <w:rFonts w:ascii="Times New Roman" w:hAnsi="Times New Roman"/>
                <w:b/>
                <w:sz w:val="28"/>
                <w:szCs w:val="28"/>
              </w:rPr>
              <w:t xml:space="preserve">Р.Т. с 56 </w:t>
            </w:r>
            <w:proofErr w:type="spellStart"/>
            <w:r w:rsidRPr="00A676AB">
              <w:rPr>
                <w:rFonts w:ascii="Times New Roman" w:hAnsi="Times New Roman"/>
                <w:b/>
                <w:sz w:val="28"/>
                <w:szCs w:val="28"/>
              </w:rPr>
              <w:t>упр</w:t>
            </w:r>
            <w:proofErr w:type="spellEnd"/>
            <w:r w:rsidRPr="00A676AB">
              <w:rPr>
                <w:rFonts w:ascii="Times New Roman" w:hAnsi="Times New Roman"/>
                <w:b/>
                <w:sz w:val="28"/>
                <w:szCs w:val="28"/>
              </w:rPr>
              <w:t xml:space="preserve"> 99 инструктаж</w:t>
            </w:r>
          </w:p>
        </w:tc>
        <w:tc>
          <w:tcPr>
            <w:tcW w:w="3261" w:type="dxa"/>
          </w:tcPr>
          <w:p w:rsidR="007D3204" w:rsidRPr="00A676AB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Записывают </w:t>
            </w:r>
          </w:p>
        </w:tc>
      </w:tr>
      <w:tr w:rsidR="007D3204" w:rsidRPr="00A676AB" w:rsidTr="00EF6799">
        <w:tc>
          <w:tcPr>
            <w:tcW w:w="2014" w:type="dxa"/>
          </w:tcPr>
          <w:p w:rsidR="007D3204" w:rsidRPr="00A676AB" w:rsidRDefault="000E0630" w:rsidP="006D7E23">
            <w:pPr>
              <w:spacing w:after="0" w:line="240" w:lineRule="auto"/>
              <w:ind w:left="142"/>
              <w:jc w:val="both"/>
              <w:rPr>
                <w:rFonts w:asciiTheme="minorHAnsi" w:hAnsiTheme="minorHAnsi"/>
                <w:color w:val="000000"/>
                <w:sz w:val="28"/>
                <w:szCs w:val="28"/>
              </w:rPr>
            </w:pPr>
            <w:r w:rsidRPr="00A676AB">
              <w:rPr>
                <w:rFonts w:asciiTheme="minorHAnsi" w:hAnsiTheme="minorHAnsi"/>
                <w:color w:val="000000"/>
                <w:sz w:val="28"/>
                <w:szCs w:val="28"/>
              </w:rPr>
              <w:lastRenderedPageBreak/>
              <w:t>Рефлексия. Итог</w:t>
            </w:r>
          </w:p>
        </w:tc>
        <w:tc>
          <w:tcPr>
            <w:tcW w:w="2976" w:type="dxa"/>
          </w:tcPr>
          <w:p w:rsidR="00EF6799" w:rsidRPr="003777C0" w:rsidRDefault="00EF6799" w:rsidP="00EF6799">
            <w:pPr>
              <w:pStyle w:val="c7"/>
              <w:numPr>
                <w:ilvl w:val="0"/>
                <w:numId w:val="2"/>
              </w:numPr>
              <w:spacing w:before="0" w:beforeAutospacing="0" w:after="0" w:afterAutospacing="0" w:line="22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Регулятивные:</w:t>
            </w:r>
          </w:p>
          <w:p w:rsidR="00EF6799" w:rsidRDefault="00EF6799" w:rsidP="00EF679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&amp;quot" w:hAnsi="&amp;quot"/>
                <w:color w:val="000000"/>
                <w:sz w:val="28"/>
                <w:szCs w:val="28"/>
              </w:rPr>
              <w:t>— осуществлять познавательную и личностную рефлексию</w:t>
            </w:r>
            <w:r w:rsidRPr="003777C0">
              <w:rPr>
                <w:rFonts w:ascii="&amp;quot" w:hAnsi="&amp;quot"/>
                <w:color w:val="000000"/>
                <w:sz w:val="28"/>
                <w:szCs w:val="28"/>
              </w:rPr>
              <w:t>;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Личностные: </w:t>
            </w:r>
          </w:p>
          <w:p w:rsidR="00EF6799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---выражать свои эмоции</w:t>
            </w:r>
          </w:p>
          <w:p w:rsidR="00EF6799" w:rsidRPr="00E60FDB" w:rsidRDefault="00EF6799" w:rsidP="00EF6799">
            <w:pPr>
              <w:pStyle w:val="a4"/>
              <w:spacing w:after="0" w:line="360" w:lineRule="auto"/>
              <w:ind w:left="-2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--высказывать свое отношение</w:t>
            </w:r>
          </w:p>
          <w:p w:rsidR="00EF6799" w:rsidRPr="003777C0" w:rsidRDefault="00EF6799" w:rsidP="00EF6799">
            <w:pPr>
              <w:pStyle w:val="c7"/>
              <w:spacing w:before="0" w:beforeAutospacing="0" w:after="0" w:afterAutospacing="0" w:line="220" w:lineRule="atLeast"/>
              <w:ind w:left="-207"/>
              <w:rPr>
                <w:rFonts w:ascii="&amp;quot" w:hAnsi="&amp;quot"/>
                <w:color w:val="000000"/>
                <w:sz w:val="28"/>
                <w:szCs w:val="28"/>
              </w:rPr>
            </w:pPr>
          </w:p>
          <w:p w:rsidR="007D3204" w:rsidRPr="00A676AB" w:rsidRDefault="007D3204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A676AB" w:rsidRPr="00A676AB" w:rsidRDefault="00A676AB" w:rsidP="00A676AB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- Кто научился хорошо находить буквы опасных парных согласных звуков?</w:t>
            </w:r>
          </w:p>
          <w:p w:rsidR="00A676AB" w:rsidRPr="00A676AB" w:rsidRDefault="00A676AB" w:rsidP="00A676AB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>- У кого получилось подбирать проверочные слова?</w:t>
            </w:r>
          </w:p>
          <w:p w:rsidR="00A676AB" w:rsidRPr="00A676AB" w:rsidRDefault="00A676AB" w:rsidP="00A676AB">
            <w:pPr>
              <w:pStyle w:val="a3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8"/>
                <w:szCs w:val="28"/>
              </w:rPr>
            </w:pPr>
            <w:r w:rsidRPr="00A676AB">
              <w:rPr>
                <w:color w:val="000000"/>
                <w:sz w:val="28"/>
                <w:szCs w:val="28"/>
              </w:rPr>
              <w:t xml:space="preserve">- А кто ещё испытывает затруднения? </w:t>
            </w:r>
          </w:p>
          <w:p w:rsidR="007D3204" w:rsidRPr="00A676AB" w:rsidRDefault="00DD44EE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-Оцените свою работу на уроке по лестнице успеха </w:t>
            </w:r>
          </w:p>
        </w:tc>
        <w:tc>
          <w:tcPr>
            <w:tcW w:w="3261" w:type="dxa"/>
          </w:tcPr>
          <w:p w:rsidR="007D3204" w:rsidRPr="00A676AB" w:rsidRDefault="001B6EBC" w:rsidP="006D7E23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Оценивают свою деятельность</w:t>
            </w:r>
          </w:p>
        </w:tc>
      </w:tr>
    </w:tbl>
    <w:p w:rsidR="00072888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072888" w:rsidRDefault="00072888" w:rsidP="00072888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603824" w:rsidRDefault="004E0D38"/>
    <w:sectPr w:rsidR="00603824" w:rsidSect="000728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ime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7069C"/>
    <w:multiLevelType w:val="hybridMultilevel"/>
    <w:tmpl w:val="ED6AA4F4"/>
    <w:lvl w:ilvl="0" w:tplc="4740CEC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6D330E76"/>
    <w:multiLevelType w:val="hybridMultilevel"/>
    <w:tmpl w:val="4A54EDB6"/>
    <w:lvl w:ilvl="0" w:tplc="EF8AF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E3"/>
    <w:rsid w:val="000610A5"/>
    <w:rsid w:val="00072888"/>
    <w:rsid w:val="000A6323"/>
    <w:rsid w:val="000E0630"/>
    <w:rsid w:val="001B6EBC"/>
    <w:rsid w:val="002D0EC0"/>
    <w:rsid w:val="002F229B"/>
    <w:rsid w:val="003777C0"/>
    <w:rsid w:val="00453E79"/>
    <w:rsid w:val="004E0D38"/>
    <w:rsid w:val="005D78A8"/>
    <w:rsid w:val="006009BB"/>
    <w:rsid w:val="00622526"/>
    <w:rsid w:val="007D3204"/>
    <w:rsid w:val="00864593"/>
    <w:rsid w:val="008826E3"/>
    <w:rsid w:val="00A676AB"/>
    <w:rsid w:val="00AF2B8A"/>
    <w:rsid w:val="00BC7518"/>
    <w:rsid w:val="00CA6152"/>
    <w:rsid w:val="00CF0DDD"/>
    <w:rsid w:val="00D67543"/>
    <w:rsid w:val="00DA23F5"/>
    <w:rsid w:val="00DB2400"/>
    <w:rsid w:val="00DD44EE"/>
    <w:rsid w:val="00E60FDB"/>
    <w:rsid w:val="00E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34A2C-F7C6-4F5F-A93C-72DFCD0D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8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D32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7D3204"/>
  </w:style>
  <w:style w:type="character" w:customStyle="1" w:styleId="c3">
    <w:name w:val="c3"/>
    <w:basedOn w:val="a0"/>
    <w:rsid w:val="000E0630"/>
  </w:style>
  <w:style w:type="character" w:customStyle="1" w:styleId="c1">
    <w:name w:val="c1"/>
    <w:basedOn w:val="a0"/>
    <w:rsid w:val="000E0630"/>
  </w:style>
  <w:style w:type="paragraph" w:customStyle="1" w:styleId="c4">
    <w:name w:val="c4"/>
    <w:basedOn w:val="a"/>
    <w:rsid w:val="00AF2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00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0FDB"/>
    <w:pPr>
      <w:ind w:left="720"/>
      <w:contextualSpacing/>
    </w:pPr>
  </w:style>
  <w:style w:type="paragraph" w:customStyle="1" w:styleId="c7">
    <w:name w:val="c7"/>
    <w:basedOn w:val="a"/>
    <w:rsid w:val="00377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2018-12-07T12:22:00Z</dcterms:created>
  <dcterms:modified xsi:type="dcterms:W3CDTF">2018-12-10T13:45:00Z</dcterms:modified>
</cp:coreProperties>
</file>